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36"/>
          <w:szCs w:val="36"/>
          <w:lang w:eastAsia="zh-CN"/>
        </w:rPr>
        <w:t>综合考评一览表（填表说明）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工作单位：申报人工作单位名称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（不需填写劳务派遣公司）。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申报人勾选：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事业单位在编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、事业单位非编□、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国有企业正式职工□、国有企业聘用职工□、民营企业职工□。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现从事何种专业技术工作：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填写对应评审专业（从事专业）。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何时毕业，何校毕业，所学专业：严格按照毕业证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相关信息填写。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从事专业技术工作简历：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XXXX——XXXX年，……。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近期年度考核情况：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2020-2024年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严格按照当年年度考核表填写；非国有单位未进行年度考核的，由所在单位提供书面说明并签名盖章。填写上述年度考核结果，如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XXX同志在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X年经单位考核确认等次为：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优秀、良好、合格（称职）、不合格。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.继续教育培训及进修情况、职称外语、计算机：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按实际情况填写。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8.任现职以来主要工作业绩与成果（本人作用：主持、参加、独立完成）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对照适用申报评审条件中能力业绩要求填写。主要是填写任现职以来的主要业绩和成果，从项目立项、实施、结项、社会效益等方面来简要说明，要重点体现出本人在该项目中担任的具体职务、做了哪些具体事情、产生哪些具体作用、取得什么效果（需显示申报人员的项目角色、完成量、完成效果或行业地位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9.工作单位审查意见：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表格上填写公示时间（公示期不少于五个工作日），公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示期满单位签字盖章后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填写时间（公示后的时间）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，并填写“已审核，同意推荐”字样。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10.主管单位人事职改部门审查意见：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填写“已审核，同意推荐”字样。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false"/>
  <w:bordersDoNotSurroundFooter w:val="false"/>
  <w:doNotTrackMoves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U0ZmZkYzE3ZTg5MmNiOTAxZmI3NDk2M2NhNjE0NTkifQ=="/>
  </w:docVars>
  <w:rsids>
    <w:rsidRoot w:val="00890F0C"/>
    <w:rsid w:val="00044445"/>
    <w:rsid w:val="00045FB3"/>
    <w:rsid w:val="000A010B"/>
    <w:rsid w:val="000A6391"/>
    <w:rsid w:val="001225D3"/>
    <w:rsid w:val="001B7A50"/>
    <w:rsid w:val="001D4AC0"/>
    <w:rsid w:val="00225EB2"/>
    <w:rsid w:val="00260A92"/>
    <w:rsid w:val="00284E80"/>
    <w:rsid w:val="002B11A4"/>
    <w:rsid w:val="002C23C6"/>
    <w:rsid w:val="002C4466"/>
    <w:rsid w:val="002F028E"/>
    <w:rsid w:val="00314AA3"/>
    <w:rsid w:val="00381084"/>
    <w:rsid w:val="003D4586"/>
    <w:rsid w:val="00444790"/>
    <w:rsid w:val="00516472"/>
    <w:rsid w:val="005D482F"/>
    <w:rsid w:val="00650009"/>
    <w:rsid w:val="006741F1"/>
    <w:rsid w:val="00683724"/>
    <w:rsid w:val="006E365B"/>
    <w:rsid w:val="00704597"/>
    <w:rsid w:val="007218AB"/>
    <w:rsid w:val="007350BB"/>
    <w:rsid w:val="00796C86"/>
    <w:rsid w:val="007B0600"/>
    <w:rsid w:val="007E4733"/>
    <w:rsid w:val="007F79C9"/>
    <w:rsid w:val="008608BC"/>
    <w:rsid w:val="00875E35"/>
    <w:rsid w:val="00890F0C"/>
    <w:rsid w:val="008B537E"/>
    <w:rsid w:val="008E2075"/>
    <w:rsid w:val="00901F67"/>
    <w:rsid w:val="00907D00"/>
    <w:rsid w:val="00910F05"/>
    <w:rsid w:val="009C18CA"/>
    <w:rsid w:val="009D47D4"/>
    <w:rsid w:val="009E72E6"/>
    <w:rsid w:val="00A36382"/>
    <w:rsid w:val="00A410BD"/>
    <w:rsid w:val="00A93DA0"/>
    <w:rsid w:val="00AC56FC"/>
    <w:rsid w:val="00B5369E"/>
    <w:rsid w:val="00B9090F"/>
    <w:rsid w:val="00BB505D"/>
    <w:rsid w:val="00C153FB"/>
    <w:rsid w:val="00C95954"/>
    <w:rsid w:val="00CB16E8"/>
    <w:rsid w:val="00D04FBE"/>
    <w:rsid w:val="00D3098E"/>
    <w:rsid w:val="00D63788"/>
    <w:rsid w:val="00DD0AFA"/>
    <w:rsid w:val="00DD1E3E"/>
    <w:rsid w:val="00E0180C"/>
    <w:rsid w:val="00E10E1D"/>
    <w:rsid w:val="00E1294D"/>
    <w:rsid w:val="00E65FD4"/>
    <w:rsid w:val="00E82CE9"/>
    <w:rsid w:val="00E96A72"/>
    <w:rsid w:val="00EF2075"/>
    <w:rsid w:val="00FB5ED0"/>
    <w:rsid w:val="00FF313C"/>
    <w:rsid w:val="00FF621A"/>
    <w:rsid w:val="02BA0F2C"/>
    <w:rsid w:val="052B7F66"/>
    <w:rsid w:val="05335843"/>
    <w:rsid w:val="06AC48C0"/>
    <w:rsid w:val="097F1E8C"/>
    <w:rsid w:val="0A8372B0"/>
    <w:rsid w:val="0B603E04"/>
    <w:rsid w:val="0CCD6FEB"/>
    <w:rsid w:val="0D743CCE"/>
    <w:rsid w:val="0EB354C2"/>
    <w:rsid w:val="0FF5449A"/>
    <w:rsid w:val="1043449D"/>
    <w:rsid w:val="13654328"/>
    <w:rsid w:val="14232366"/>
    <w:rsid w:val="17364BA9"/>
    <w:rsid w:val="17710DC6"/>
    <w:rsid w:val="17DF961F"/>
    <w:rsid w:val="18A659AC"/>
    <w:rsid w:val="1A68330D"/>
    <w:rsid w:val="1B6D71F4"/>
    <w:rsid w:val="1BCD031B"/>
    <w:rsid w:val="1E4F5822"/>
    <w:rsid w:val="1E9C57A5"/>
    <w:rsid w:val="22A81AAD"/>
    <w:rsid w:val="24266D69"/>
    <w:rsid w:val="255802C0"/>
    <w:rsid w:val="25ED4D74"/>
    <w:rsid w:val="283B4CC4"/>
    <w:rsid w:val="293A3BBF"/>
    <w:rsid w:val="29847340"/>
    <w:rsid w:val="2A5B3C87"/>
    <w:rsid w:val="2A940727"/>
    <w:rsid w:val="2AE4485E"/>
    <w:rsid w:val="2CAE5329"/>
    <w:rsid w:val="2CB631B5"/>
    <w:rsid w:val="2DA76006"/>
    <w:rsid w:val="2F0D58D6"/>
    <w:rsid w:val="2F6B6CA9"/>
    <w:rsid w:val="31F664E1"/>
    <w:rsid w:val="320B0A8E"/>
    <w:rsid w:val="32396E22"/>
    <w:rsid w:val="33FF972E"/>
    <w:rsid w:val="35E10C97"/>
    <w:rsid w:val="39703A72"/>
    <w:rsid w:val="3AFD61EB"/>
    <w:rsid w:val="3B4F3E15"/>
    <w:rsid w:val="3C51563B"/>
    <w:rsid w:val="3D22063E"/>
    <w:rsid w:val="3E3A6B01"/>
    <w:rsid w:val="3F7DB00B"/>
    <w:rsid w:val="3FDEC1E6"/>
    <w:rsid w:val="423273D0"/>
    <w:rsid w:val="481643BB"/>
    <w:rsid w:val="48E9432B"/>
    <w:rsid w:val="4ABA6E77"/>
    <w:rsid w:val="4B200065"/>
    <w:rsid w:val="4BE26A5F"/>
    <w:rsid w:val="4D952EC2"/>
    <w:rsid w:val="4DE7DAED"/>
    <w:rsid w:val="4E12573E"/>
    <w:rsid w:val="503D7B66"/>
    <w:rsid w:val="542D00BC"/>
    <w:rsid w:val="54522B4B"/>
    <w:rsid w:val="584B713D"/>
    <w:rsid w:val="5A031EC6"/>
    <w:rsid w:val="5AFF0F5B"/>
    <w:rsid w:val="5CD919F2"/>
    <w:rsid w:val="5D0B2406"/>
    <w:rsid w:val="5D9A5E5D"/>
    <w:rsid w:val="5E6B1633"/>
    <w:rsid w:val="5EA80F87"/>
    <w:rsid w:val="60C868B8"/>
    <w:rsid w:val="64160B7C"/>
    <w:rsid w:val="65797B35"/>
    <w:rsid w:val="66A04F08"/>
    <w:rsid w:val="67133F7A"/>
    <w:rsid w:val="6852616A"/>
    <w:rsid w:val="69A707DB"/>
    <w:rsid w:val="69FC77D5"/>
    <w:rsid w:val="6A2F60E2"/>
    <w:rsid w:val="6DB04E0C"/>
    <w:rsid w:val="6FB13C60"/>
    <w:rsid w:val="6FFFED67"/>
    <w:rsid w:val="71085905"/>
    <w:rsid w:val="71BF4DB1"/>
    <w:rsid w:val="74873498"/>
    <w:rsid w:val="7C2B7668"/>
    <w:rsid w:val="7C5B57F3"/>
    <w:rsid w:val="7D9362E3"/>
    <w:rsid w:val="A5F648E4"/>
    <w:rsid w:val="AF7FAE1A"/>
    <w:rsid w:val="B7FF1F43"/>
    <w:rsid w:val="BAFEA6A3"/>
    <w:rsid w:val="BEF74F90"/>
    <w:rsid w:val="EF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  <w:lang w:eastAsia="zh-CN"/>
    </w:rPr>
  </w:style>
  <w:style w:type="paragraph" w:styleId="5">
    <w:name w:val="header"/>
    <w:basedOn w:val="1"/>
    <w:link w:val="13"/>
    <w:semiHidden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  <w:lang w:eastAsia="zh-CN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semiHidden/>
    <w:qFormat/>
    <w:uiPriority w:val="99"/>
    <w:rPr>
      <w:rFonts w:cs="Times New Roman"/>
      <w:color w:val="0000FF"/>
      <w:u w:val="single"/>
    </w:rPr>
  </w:style>
  <w:style w:type="character" w:customStyle="1" w:styleId="11">
    <w:name w:val="批注框文本 Char"/>
    <w:basedOn w:val="8"/>
    <w:link w:val="3"/>
    <w:semiHidden/>
    <w:qFormat/>
    <w:locked/>
    <w:uiPriority w:val="99"/>
    <w:rPr>
      <w:rFonts w:ascii="Times New Roman" w:hAnsi="Times New Roman" w:cs="Times New Roman"/>
      <w:kern w:val="0"/>
      <w:sz w:val="18"/>
      <w:szCs w:val="18"/>
      <w:lang w:eastAsia="en-US"/>
    </w:rPr>
  </w:style>
  <w:style w:type="character" w:customStyle="1" w:styleId="12">
    <w:name w:val="页脚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4">
    <w:name w:val="列出段落2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  <w:lang w:eastAsia="zh-CN"/>
    </w:rPr>
  </w:style>
  <w:style w:type="paragraph" w:customStyle="1" w:styleId="15">
    <w:name w:val="reader-word-layer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paragraph" w:customStyle="1" w:styleId="16">
    <w:name w:val="fc-parallax-scrolling-content-inner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17">
    <w:name w:val="fc-parallax-scrolling-tag"/>
    <w:basedOn w:val="8"/>
    <w:qFormat/>
    <w:uiPriority w:val="99"/>
    <w:rPr>
      <w:rFonts w:cs="Times New Roman"/>
    </w:rPr>
  </w:style>
  <w:style w:type="character" w:customStyle="1" w:styleId="18">
    <w:name w:val="fc-parallax-scrolling-sub"/>
    <w:basedOn w:val="8"/>
    <w:qFormat/>
    <w:uiPriority w:val="99"/>
    <w:rPr>
      <w:rFonts w:cs="Times New Roman"/>
    </w:rPr>
  </w:style>
  <w:style w:type="character" w:customStyle="1" w:styleId="19">
    <w:name w:val="fc-parallax-scrolling-bogus"/>
    <w:basedOn w:val="8"/>
    <w:qFormat/>
    <w:uiPriority w:val="99"/>
    <w:rPr>
      <w:rFonts w:cs="Times New Roman"/>
    </w:rPr>
  </w:style>
  <w:style w:type="paragraph" w:customStyle="1" w:styleId="20">
    <w:name w:val="tip-text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21">
    <w:name w:val="read-all"/>
    <w:basedOn w:val="8"/>
    <w:qFormat/>
    <w:uiPriority w:val="99"/>
    <w:rPr>
      <w:rFonts w:cs="Times New Roman"/>
    </w:rPr>
  </w:style>
  <w:style w:type="character" w:customStyle="1" w:styleId="22">
    <w:name w:val="mybitc"/>
    <w:basedOn w:val="8"/>
    <w:qFormat/>
    <w:uiPriority w:val="99"/>
    <w:rPr>
      <w:rFonts w:cs="Times New Roman"/>
    </w:rPr>
  </w:style>
  <w:style w:type="character" w:customStyle="1" w:styleId="23">
    <w:name w:val="yjfkvq"/>
    <w:basedOn w:val="8"/>
    <w:qFormat/>
    <w:uiPriority w:val="99"/>
    <w:rPr>
      <w:rFonts w:cs="Times New Roman"/>
    </w:rPr>
  </w:style>
  <w:style w:type="character" w:customStyle="1" w:styleId="24">
    <w:name w:val="prfetn"/>
    <w:basedOn w:val="8"/>
    <w:qFormat/>
    <w:uiPriority w:val="99"/>
    <w:rPr>
      <w:rFonts w:cs="Times New Roman"/>
    </w:rPr>
  </w:style>
  <w:style w:type="character" w:customStyle="1" w:styleId="25">
    <w:name w:val="tool-name"/>
    <w:basedOn w:val="8"/>
    <w:qFormat/>
    <w:uiPriority w:val="99"/>
    <w:rPr>
      <w:rFonts w:cs="Times New Roman"/>
    </w:rPr>
  </w:style>
  <w:style w:type="character" w:customStyle="1" w:styleId="26">
    <w:name w:val="apple-converted-space"/>
    <w:basedOn w:val="8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846</Words>
  <Characters>908</Characters>
  <Lines>3</Lines>
  <Paragraphs>1</Paragraphs>
  <TotalTime>58</TotalTime>
  <ScaleCrop>false</ScaleCrop>
  <LinksUpToDate>false</LinksUpToDate>
  <CharactersWithSpaces>992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2021-02-04T12:35:00Z</dcterms:created>
  <dc:creator>Lenovo</dc:creator>
  <cp:lastModifiedBy>czj</cp:lastModifiedBy>
  <cp:lastPrinted>2022-08-02T19:10:00Z</cp:lastPrinted>
  <dcterms:modified xsi:type="dcterms:W3CDTF">2025-09-22T17:12:16Z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3D3727875F3641C9B0DD67835B0DD175</vt:lpwstr>
  </property>
  <property fmtid="{D5CDD505-2E9C-101B-9397-08002B2CF9AE}" pid="4" name="commondata">
    <vt:lpwstr>eyJoZGlkIjoiMjZhZmUxNTgxYjg5MmI0OThkYmRjMGMxODQwN2IxYjQifQ==</vt:lpwstr>
  </property>
  <property fmtid="{D5CDD505-2E9C-101B-9397-08002B2CF9AE}" pid="5" name="KSOTemplateDocerSaveRecord">
    <vt:lpwstr>eyJoZGlkIjoiMjRiMmQwMjk1MTEwOTc2YzY3YzQ5NDBmZTlkNzkwZDciLCJ1c2VySWQiOiI0MDEyMjM3MjgifQ==</vt:lpwstr>
  </property>
</Properties>
</file>