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湖北省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instrText xml:space="preserve"> HYPERLINK "http://czt.jiangsu.gov.cn/module/download/downfile.jsp?classid=0&amp;filename=f6b3b0c7fa054a95bf33e9db45b96e92.xls" </w:instrTex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instrText xml:space="preserve"> HYPERLINK "http://czt.jiangsu.gov.cn/module/download/downfile.jsp?classid=0&amp;filename=f6b3b0c7fa054a95bf33e9db45b96e92.xls" </w:instrTex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2024年度会计专业技术中级资格考试免试科目申请汇总表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fldChar w:fldCharType="end"/>
      </w:r>
    </w:p>
    <w:bookmarkEnd w:id="0"/>
    <w:p>
      <w:pPr>
        <w:spacing w:before="240" w:after="240"/>
        <w:jc w:val="both"/>
        <w:rPr>
          <w:rFonts w:hint="eastAsia" w:ascii="华文楷体" w:hAnsi="华文楷体" w:eastAsia="华文楷体" w:cs="华文楷体"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 w:val="32"/>
          <w:szCs w:val="32"/>
          <w:lang w:val="en-US" w:eastAsia="zh-CN"/>
        </w:rPr>
        <w:t>考区：（盖章）</w:t>
      </w:r>
    </w:p>
    <w:tbl>
      <w:tblPr>
        <w:tblStyle w:val="8"/>
        <w:tblW w:w="14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71"/>
        <w:gridCol w:w="2477"/>
        <w:gridCol w:w="3241"/>
        <w:gridCol w:w="2414"/>
        <w:gridCol w:w="214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会计硕士/博士专业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学位授予时间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53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top"/>
          </w:tcPr>
          <w:p>
            <w:pPr>
              <w:spacing w:before="240" w:after="240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2D72F56"/>
    <w:rsid w:val="02A71E2B"/>
    <w:rsid w:val="035038AE"/>
    <w:rsid w:val="052C38A2"/>
    <w:rsid w:val="08AC14AF"/>
    <w:rsid w:val="0E087D05"/>
    <w:rsid w:val="0F9415CE"/>
    <w:rsid w:val="12116060"/>
    <w:rsid w:val="125020DF"/>
    <w:rsid w:val="135C6583"/>
    <w:rsid w:val="15A34276"/>
    <w:rsid w:val="192F206B"/>
    <w:rsid w:val="19913E64"/>
    <w:rsid w:val="1A70070E"/>
    <w:rsid w:val="1AE87997"/>
    <w:rsid w:val="1C1F3469"/>
    <w:rsid w:val="208A5F32"/>
    <w:rsid w:val="23B4020C"/>
    <w:rsid w:val="264F0815"/>
    <w:rsid w:val="266D33A6"/>
    <w:rsid w:val="27A11A2E"/>
    <w:rsid w:val="2B36435C"/>
    <w:rsid w:val="2ED851AF"/>
    <w:rsid w:val="2F221422"/>
    <w:rsid w:val="2F791474"/>
    <w:rsid w:val="2FCD5729"/>
    <w:rsid w:val="31100DD2"/>
    <w:rsid w:val="325455A0"/>
    <w:rsid w:val="32D72F56"/>
    <w:rsid w:val="3456252C"/>
    <w:rsid w:val="34A628EF"/>
    <w:rsid w:val="361E7DB5"/>
    <w:rsid w:val="37BFF9B0"/>
    <w:rsid w:val="388A6A50"/>
    <w:rsid w:val="3D7678B4"/>
    <w:rsid w:val="3D9F81DE"/>
    <w:rsid w:val="3DD16967"/>
    <w:rsid w:val="3F3A077F"/>
    <w:rsid w:val="401B5807"/>
    <w:rsid w:val="43997454"/>
    <w:rsid w:val="44090C5A"/>
    <w:rsid w:val="472D0C56"/>
    <w:rsid w:val="47B12837"/>
    <w:rsid w:val="4C270F5F"/>
    <w:rsid w:val="4C8F005D"/>
    <w:rsid w:val="4E982041"/>
    <w:rsid w:val="531601EC"/>
    <w:rsid w:val="5338322E"/>
    <w:rsid w:val="537340F2"/>
    <w:rsid w:val="570A4164"/>
    <w:rsid w:val="5B35632D"/>
    <w:rsid w:val="5B7D5C86"/>
    <w:rsid w:val="5E572A5E"/>
    <w:rsid w:val="5FBAEF8C"/>
    <w:rsid w:val="5FF3075C"/>
    <w:rsid w:val="606602AC"/>
    <w:rsid w:val="68871C5D"/>
    <w:rsid w:val="6B2A44E1"/>
    <w:rsid w:val="6C1651F3"/>
    <w:rsid w:val="6DB364BF"/>
    <w:rsid w:val="6DFF0E7A"/>
    <w:rsid w:val="6F804FB1"/>
    <w:rsid w:val="7074161C"/>
    <w:rsid w:val="724D43A8"/>
    <w:rsid w:val="72D4526B"/>
    <w:rsid w:val="77726496"/>
    <w:rsid w:val="791E7948"/>
    <w:rsid w:val="7D5848F2"/>
    <w:rsid w:val="7DB17DE3"/>
    <w:rsid w:val="7EE6491D"/>
    <w:rsid w:val="BFF95108"/>
    <w:rsid w:val="E4EDA81C"/>
    <w:rsid w:val="EF985F4B"/>
    <w:rsid w:val="EFC28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0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9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1465</Characters>
  <Lines>0</Lines>
  <Paragraphs>0</Paragraphs>
  <TotalTime>25</TotalTime>
  <ScaleCrop>false</ScaleCrop>
  <LinksUpToDate>false</LinksUpToDate>
  <CharactersWithSpaces>1563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2024-03-01T22:11:00Z</dcterms:created>
  <dc:creator>Administrator</dc:creator>
  <cp:lastModifiedBy>ZLaiyanm</cp:lastModifiedBy>
  <cp:lastPrinted>2024-04-02T19:23:00Z</cp:lastPrinted>
  <dcterms:modified xsi:type="dcterms:W3CDTF">2024-06-06T01:58:57Z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75956A5B45D648D3B96D10E6AAD925AA_11</vt:lpwstr>
  </property>
</Properties>
</file>